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596D" w14:textId="2FEB0998" w:rsidR="008B6597" w:rsidRPr="00767EA3" w:rsidRDefault="008B6597" w:rsidP="008145DF">
      <w:pPr>
        <w:jc w:val="center"/>
        <w:rPr>
          <w:b/>
          <w:bCs/>
        </w:rPr>
      </w:pPr>
      <w:r w:rsidRPr="00767EA3">
        <w:rPr>
          <w:b/>
          <w:bCs/>
        </w:rPr>
        <w:t>Keystone Klub Pool Volleyball League Rules 2024</w:t>
      </w:r>
    </w:p>
    <w:p w14:paraId="3ECDA492" w14:textId="77777777" w:rsidR="00C10C94" w:rsidRDefault="008B6597" w:rsidP="008B6597">
      <w:pPr>
        <w:pStyle w:val="ListParagraph"/>
        <w:numPr>
          <w:ilvl w:val="0"/>
          <w:numId w:val="1"/>
        </w:numPr>
      </w:pPr>
      <w:r>
        <w:t>Visit the official league schedule at</w:t>
      </w:r>
    </w:p>
    <w:p w14:paraId="1869D4EC" w14:textId="23138478" w:rsidR="008B6597" w:rsidRDefault="008B6597" w:rsidP="00C10C94">
      <w:pPr>
        <w:pStyle w:val="ListParagraph"/>
      </w:pPr>
      <w:r>
        <w:t xml:space="preserve"> </w:t>
      </w:r>
      <w:hyperlink r:id="rId5" w:history="1">
        <w:r w:rsidR="00C10C94">
          <w:rPr>
            <w:rStyle w:val="Hyperlink"/>
          </w:rPr>
          <w:t>Schedule | Keystone Klub Pool Volleyball | 2024 | LeagueLobster</w:t>
        </w:r>
      </w:hyperlink>
    </w:p>
    <w:p w14:paraId="60A3A574" w14:textId="3039992A" w:rsidR="008B6597" w:rsidRDefault="008B6597" w:rsidP="008B6597">
      <w:pPr>
        <w:pStyle w:val="ListParagraph"/>
        <w:numPr>
          <w:ilvl w:val="0"/>
          <w:numId w:val="1"/>
        </w:numPr>
      </w:pPr>
      <w:r>
        <w:t xml:space="preserve">All communication for the volleyball league will be sent to your team captain. </w:t>
      </w:r>
    </w:p>
    <w:p w14:paraId="4E6FB3C5" w14:textId="4644D644" w:rsidR="008B6597" w:rsidRDefault="008B6597" w:rsidP="008B6597">
      <w:pPr>
        <w:pStyle w:val="ListParagraph"/>
        <w:numPr>
          <w:ilvl w:val="0"/>
          <w:numId w:val="2"/>
        </w:numPr>
      </w:pPr>
      <w:r>
        <w:t>The team captain will be responsible for communicating to their team</w:t>
      </w:r>
    </w:p>
    <w:p w14:paraId="0767DE44" w14:textId="03F6D04E" w:rsidR="008B6597" w:rsidRDefault="008B6597" w:rsidP="008B6597">
      <w:pPr>
        <w:pStyle w:val="ListParagraph"/>
        <w:numPr>
          <w:ilvl w:val="0"/>
          <w:numId w:val="1"/>
        </w:numPr>
      </w:pPr>
      <w:r>
        <w:t>Please submit your “official” team rosters (names of players) to the front desk prior to the start of the season.</w:t>
      </w:r>
    </w:p>
    <w:p w14:paraId="563A3E56" w14:textId="5AAC1D22" w:rsidR="0081681F" w:rsidRDefault="0081681F" w:rsidP="0081681F">
      <w:pPr>
        <w:pStyle w:val="ListParagraph"/>
        <w:numPr>
          <w:ilvl w:val="0"/>
          <w:numId w:val="2"/>
        </w:numPr>
      </w:pPr>
      <w:r>
        <w:t>If you have a sub during ANY specific week, please provide the name of the individual to the front desk</w:t>
      </w:r>
    </w:p>
    <w:p w14:paraId="1777B433" w14:textId="56B26B0A" w:rsidR="008B6597" w:rsidRDefault="008B6597" w:rsidP="008B6597">
      <w:pPr>
        <w:pStyle w:val="ListParagraph"/>
        <w:numPr>
          <w:ilvl w:val="0"/>
          <w:numId w:val="1"/>
        </w:numPr>
      </w:pPr>
      <w:r>
        <w:t xml:space="preserve">Non-member players &amp; their immediate family member guests must check in at the front desk prior to entering the pool and playing volleyball (NO EXCEPTIONS). </w:t>
      </w:r>
    </w:p>
    <w:p w14:paraId="2FE2942A" w14:textId="4B4D0E46" w:rsidR="008B6597" w:rsidRDefault="008B6597" w:rsidP="008B6597">
      <w:pPr>
        <w:pStyle w:val="ListParagraph"/>
        <w:numPr>
          <w:ilvl w:val="0"/>
          <w:numId w:val="2"/>
        </w:numPr>
      </w:pPr>
      <w:r>
        <w:t xml:space="preserve">Non-member players &amp; their immediate family member guests </w:t>
      </w:r>
      <w:r w:rsidRPr="00C10C94">
        <w:rPr>
          <w:b/>
          <w:bCs/>
          <w:u w:val="single"/>
        </w:rPr>
        <w:t>MUST</w:t>
      </w:r>
      <w:r>
        <w:t xml:space="preserve"> wear a wristband</w:t>
      </w:r>
      <w:r w:rsidR="00C10C94">
        <w:t>/stamp.</w:t>
      </w:r>
    </w:p>
    <w:p w14:paraId="49D98441" w14:textId="44FB75B7" w:rsidR="008B6597" w:rsidRDefault="008B6597" w:rsidP="008B6597">
      <w:pPr>
        <w:pStyle w:val="ListParagraph"/>
        <w:numPr>
          <w:ilvl w:val="0"/>
          <w:numId w:val="2"/>
        </w:numPr>
      </w:pPr>
      <w:r>
        <w:t xml:space="preserve">Non-member players &amp; their immediate family member guests may arrive at the pool at </w:t>
      </w:r>
      <w:r w:rsidR="00C10C94">
        <w:t>5</w:t>
      </w:r>
      <w:r>
        <w:t xml:space="preserve"> PM – arrivals prior to that must pay a guest fee and be accompanied by the member</w:t>
      </w:r>
      <w:r w:rsidR="00C10C94">
        <w:t>.</w:t>
      </w:r>
    </w:p>
    <w:p w14:paraId="1592774B" w14:textId="1F40C914" w:rsidR="008B6597" w:rsidRDefault="008B6597" w:rsidP="008B6597">
      <w:pPr>
        <w:pStyle w:val="ListParagraph"/>
        <w:numPr>
          <w:ilvl w:val="0"/>
          <w:numId w:val="2"/>
        </w:numPr>
      </w:pPr>
      <w:r>
        <w:t xml:space="preserve">The pool member is responsible for their </w:t>
      </w:r>
      <w:r w:rsidR="00C10C94">
        <w:t>guests’</w:t>
      </w:r>
      <w:r>
        <w:t xml:space="preserve"> players &amp; immediate family members</w:t>
      </w:r>
      <w:r w:rsidR="00C10C94">
        <w:t>.</w:t>
      </w:r>
    </w:p>
    <w:p w14:paraId="589F1BF0" w14:textId="00BEA236" w:rsidR="008B6597" w:rsidRDefault="008B6597" w:rsidP="008B6597">
      <w:pPr>
        <w:pStyle w:val="ListParagraph"/>
        <w:numPr>
          <w:ilvl w:val="0"/>
          <w:numId w:val="1"/>
        </w:numPr>
      </w:pPr>
      <w:r>
        <w:t xml:space="preserve">Any players &amp; guests in the sand </w:t>
      </w:r>
      <w:r w:rsidRPr="00C10C94">
        <w:rPr>
          <w:b/>
          <w:bCs/>
          <w:u w:val="single"/>
        </w:rPr>
        <w:t>MUST</w:t>
      </w:r>
      <w:r>
        <w:t xml:space="preserve"> rinse off the sand before entering the pool.</w:t>
      </w:r>
    </w:p>
    <w:p w14:paraId="382CE539" w14:textId="0AE05E22" w:rsidR="008B6597" w:rsidRDefault="008B6597" w:rsidP="008B6597">
      <w:pPr>
        <w:pStyle w:val="ListParagraph"/>
        <w:numPr>
          <w:ilvl w:val="0"/>
          <w:numId w:val="2"/>
        </w:numPr>
      </w:pPr>
      <w:r>
        <w:t xml:space="preserve">The </w:t>
      </w:r>
      <w:r w:rsidR="0081681F">
        <w:t>back gatekeeper may request to spray you off if you have not done so yourself</w:t>
      </w:r>
      <w:r w:rsidR="00C10C94">
        <w:t>.</w:t>
      </w:r>
    </w:p>
    <w:p w14:paraId="1AE7945D" w14:textId="38788629" w:rsidR="0081681F" w:rsidRDefault="0081681F" w:rsidP="0081681F">
      <w:pPr>
        <w:pStyle w:val="ListParagraph"/>
        <w:numPr>
          <w:ilvl w:val="0"/>
          <w:numId w:val="1"/>
        </w:numPr>
      </w:pPr>
      <w:r>
        <w:t xml:space="preserve">Call your own game/fouls. This includes, but is not limited to the following: </w:t>
      </w:r>
    </w:p>
    <w:p w14:paraId="4368A875" w14:textId="33F258D3" w:rsidR="0081681F" w:rsidRDefault="0081681F" w:rsidP="0081681F">
      <w:pPr>
        <w:pStyle w:val="ListParagraph"/>
        <w:numPr>
          <w:ilvl w:val="0"/>
          <w:numId w:val="2"/>
        </w:numPr>
      </w:pPr>
      <w:r>
        <w:t>Net violation – returning team touched/fell into the net on a return</w:t>
      </w:r>
    </w:p>
    <w:p w14:paraId="711CBA85" w14:textId="2E2B7717" w:rsidR="0081681F" w:rsidRDefault="0081681F" w:rsidP="0081681F">
      <w:pPr>
        <w:pStyle w:val="ListParagraph"/>
        <w:numPr>
          <w:ilvl w:val="0"/>
          <w:numId w:val="2"/>
        </w:numPr>
      </w:pPr>
      <w:r>
        <w:t>Illegal return – spiking from the front row as the first hit from the serve</w:t>
      </w:r>
    </w:p>
    <w:p w14:paraId="76BCEEF4" w14:textId="5D998A79" w:rsidR="0081681F" w:rsidRDefault="0081681F" w:rsidP="0081681F">
      <w:pPr>
        <w:pStyle w:val="ListParagraph"/>
        <w:numPr>
          <w:ilvl w:val="0"/>
          <w:numId w:val="2"/>
        </w:numPr>
      </w:pPr>
      <w:r>
        <w:t>Carry/lift – a returned ball that was caught with the palm and has momentary contact</w:t>
      </w:r>
    </w:p>
    <w:p w14:paraId="5F48B3D2" w14:textId="2B141EC9" w:rsidR="0081681F" w:rsidRDefault="0081681F" w:rsidP="0081681F">
      <w:pPr>
        <w:pStyle w:val="ListParagraph"/>
        <w:numPr>
          <w:ilvl w:val="0"/>
          <w:numId w:val="2"/>
        </w:numPr>
      </w:pPr>
      <w:r>
        <w:t>Guy/girl rule – this is not in effect</w:t>
      </w:r>
    </w:p>
    <w:p w14:paraId="5E8808EB" w14:textId="34A4CF79" w:rsidR="0081681F" w:rsidRDefault="0081681F" w:rsidP="0081681F">
      <w:pPr>
        <w:pStyle w:val="ListParagraph"/>
        <w:numPr>
          <w:ilvl w:val="0"/>
          <w:numId w:val="2"/>
        </w:numPr>
      </w:pPr>
      <w:r>
        <w:t xml:space="preserve">Should the ball hit the tree, the team </w:t>
      </w:r>
      <w:r w:rsidR="00767EA3">
        <w:t>who</w:t>
      </w:r>
      <w:r>
        <w:t xml:space="preserve"> hit the ball will lose the service/point</w:t>
      </w:r>
    </w:p>
    <w:p w14:paraId="683DFE98" w14:textId="2C2F8276" w:rsidR="0081681F" w:rsidRDefault="0081681F" w:rsidP="0081681F">
      <w:pPr>
        <w:pStyle w:val="ListParagraph"/>
        <w:numPr>
          <w:ilvl w:val="0"/>
          <w:numId w:val="1"/>
        </w:numPr>
      </w:pPr>
      <w:r>
        <w:t>As this is a co-ed league, each team must always maintain at least two females on the court.</w:t>
      </w:r>
    </w:p>
    <w:p w14:paraId="6B9D9128" w14:textId="7BB1D9A2" w:rsidR="0081681F" w:rsidRDefault="0081681F" w:rsidP="0081681F">
      <w:pPr>
        <w:pStyle w:val="ListParagraph"/>
        <w:numPr>
          <w:ilvl w:val="0"/>
          <w:numId w:val="2"/>
        </w:numPr>
      </w:pPr>
      <w:r>
        <w:t xml:space="preserve">Teams must have at least four players </w:t>
      </w:r>
      <w:r w:rsidR="008145DF">
        <w:t>to</w:t>
      </w:r>
      <w:r>
        <w:t xml:space="preserve"> not forfeit (two of which </w:t>
      </w:r>
      <w:r w:rsidR="00C10C94">
        <w:t>must</w:t>
      </w:r>
      <w:r>
        <w:t xml:space="preserve"> be females)</w:t>
      </w:r>
      <w:r w:rsidR="00C10C94">
        <w:t>.</w:t>
      </w:r>
    </w:p>
    <w:p w14:paraId="7EC8FDBB" w14:textId="5A72D4AA" w:rsidR="00767EA3" w:rsidRDefault="00767EA3" w:rsidP="00767EA3">
      <w:pPr>
        <w:pStyle w:val="ListParagraph"/>
        <w:numPr>
          <w:ilvl w:val="0"/>
          <w:numId w:val="1"/>
        </w:numPr>
      </w:pPr>
      <w:r>
        <w:t>Game duration is 45 minutes max.</w:t>
      </w:r>
    </w:p>
    <w:p w14:paraId="23C2C412" w14:textId="41A10691" w:rsidR="00767EA3" w:rsidRDefault="00767EA3" w:rsidP="00767EA3">
      <w:pPr>
        <w:pStyle w:val="ListParagraph"/>
        <w:numPr>
          <w:ilvl w:val="0"/>
          <w:numId w:val="2"/>
        </w:numPr>
      </w:pPr>
      <w:r>
        <w:t>First two games are played to 21</w:t>
      </w:r>
    </w:p>
    <w:p w14:paraId="78849627" w14:textId="734FD5CC" w:rsidR="00767EA3" w:rsidRDefault="00767EA3" w:rsidP="00767EA3">
      <w:pPr>
        <w:pStyle w:val="ListParagraph"/>
        <w:numPr>
          <w:ilvl w:val="0"/>
          <w:numId w:val="2"/>
        </w:numPr>
      </w:pPr>
      <w:r>
        <w:t>If a third game is necessary, it is played to 15</w:t>
      </w:r>
    </w:p>
    <w:p w14:paraId="5568A2BE" w14:textId="26FF7B1D" w:rsidR="00767EA3" w:rsidRDefault="00767EA3" w:rsidP="00767EA3">
      <w:pPr>
        <w:pStyle w:val="ListParagraph"/>
        <w:numPr>
          <w:ilvl w:val="0"/>
          <w:numId w:val="2"/>
        </w:numPr>
      </w:pPr>
      <w:r>
        <w:t xml:space="preserve">If first two games are already won by one team, the third game can be played if time allows but not to surpass the </w:t>
      </w:r>
      <w:r w:rsidR="00C10C94">
        <w:t>45-minute</w:t>
      </w:r>
      <w:r>
        <w:t xml:space="preserve"> mark</w:t>
      </w:r>
      <w:r w:rsidR="00C10C94">
        <w:t>.</w:t>
      </w:r>
    </w:p>
    <w:p w14:paraId="03E6B1CF" w14:textId="70F72724" w:rsidR="00767EA3" w:rsidRDefault="00767EA3" w:rsidP="00767EA3">
      <w:pPr>
        <w:pStyle w:val="ListParagraph"/>
        <w:numPr>
          <w:ilvl w:val="0"/>
          <w:numId w:val="2"/>
        </w:numPr>
      </w:pPr>
      <w:r>
        <w:t>If the first two games are split and a third game is necessary</w:t>
      </w:r>
      <w:r w:rsidR="00BE127E">
        <w:t xml:space="preserve">, the team leading the third set at the </w:t>
      </w:r>
      <w:r w:rsidR="00C10C94">
        <w:t>45-minute</w:t>
      </w:r>
      <w:r w:rsidR="00BE127E">
        <w:t xml:space="preserve"> mark (if you have not completed the third game by then), will be designated the winner of the set and game/match</w:t>
      </w:r>
      <w:r w:rsidR="00C10C94">
        <w:t>.</w:t>
      </w:r>
    </w:p>
    <w:p w14:paraId="0BEC0503" w14:textId="3019F866" w:rsidR="0081681F" w:rsidRDefault="008145DF" w:rsidP="0081681F">
      <w:pPr>
        <w:pStyle w:val="ListParagraph"/>
        <w:numPr>
          <w:ilvl w:val="0"/>
          <w:numId w:val="1"/>
        </w:numPr>
      </w:pPr>
      <w:r>
        <w:t>For end of the season tournament seeding purposes, we will be keeping track of wins/losses this year. Should we have ties for number of matches/games won, the following will be the tiebreakers in this order:</w:t>
      </w:r>
    </w:p>
    <w:p w14:paraId="19633269" w14:textId="5B6AB017" w:rsidR="008145DF" w:rsidRDefault="008145DF" w:rsidP="008145DF">
      <w:pPr>
        <w:pStyle w:val="ListParagraph"/>
        <w:numPr>
          <w:ilvl w:val="0"/>
          <w:numId w:val="2"/>
        </w:numPr>
      </w:pPr>
      <w:r>
        <w:t>Sets won</w:t>
      </w:r>
    </w:p>
    <w:p w14:paraId="51E610F2" w14:textId="77777777" w:rsidR="008145DF" w:rsidRDefault="008145DF" w:rsidP="008145DF">
      <w:pPr>
        <w:pStyle w:val="ListParagraph"/>
        <w:numPr>
          <w:ilvl w:val="0"/>
          <w:numId w:val="2"/>
        </w:numPr>
      </w:pPr>
      <w:r>
        <w:t>Head-to-head game outcome</w:t>
      </w:r>
    </w:p>
    <w:p w14:paraId="71031B51" w14:textId="5B47A8A5" w:rsidR="008145DF" w:rsidRDefault="008145DF" w:rsidP="008145DF">
      <w:pPr>
        <w:pStyle w:val="ListParagraph"/>
        <w:numPr>
          <w:ilvl w:val="0"/>
          <w:numId w:val="2"/>
        </w:numPr>
      </w:pPr>
      <w:r>
        <w:t>Sets lost</w:t>
      </w:r>
    </w:p>
    <w:p w14:paraId="7AB9821A" w14:textId="5B0F271F" w:rsidR="008145DF" w:rsidRDefault="008145DF" w:rsidP="008145DF">
      <w:pPr>
        <w:pStyle w:val="ListParagraph"/>
        <w:numPr>
          <w:ilvl w:val="0"/>
          <w:numId w:val="2"/>
        </w:numPr>
      </w:pPr>
      <w:r>
        <w:t>If the above three still do not decide, a coin flip will occur</w:t>
      </w:r>
    </w:p>
    <w:p w14:paraId="52E4E2DF" w14:textId="1A3DBAC8" w:rsidR="008145DF" w:rsidRPr="00C10C94" w:rsidRDefault="008145DF" w:rsidP="008145D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C10C94">
        <w:rPr>
          <w:b/>
          <w:bCs/>
          <w:i/>
          <w:iCs/>
        </w:rPr>
        <w:t>The tournament champion team will receive a free sand volleyball entry for the 2025 season!</w:t>
      </w:r>
    </w:p>
    <w:p w14:paraId="2AC19575" w14:textId="77777777" w:rsidR="008145DF" w:rsidRDefault="008145DF" w:rsidP="008145DF"/>
    <w:p w14:paraId="01D3EFD0" w14:textId="77777777" w:rsidR="00BE127E" w:rsidRDefault="00BE127E" w:rsidP="008145DF"/>
    <w:p w14:paraId="7E0DF616" w14:textId="0E0BA081" w:rsidR="008145DF" w:rsidRPr="00767EA3" w:rsidRDefault="008145DF" w:rsidP="008145DF">
      <w:pPr>
        <w:jc w:val="center"/>
        <w:rPr>
          <w:b/>
          <w:bCs/>
        </w:rPr>
      </w:pPr>
      <w:r w:rsidRPr="00767EA3">
        <w:rPr>
          <w:b/>
          <w:bCs/>
        </w:rPr>
        <w:t>Keystone Klub Pool Volleyball Tournament Rules 2024</w:t>
      </w:r>
    </w:p>
    <w:p w14:paraId="369FDB93" w14:textId="1D20BC71" w:rsidR="008145DF" w:rsidRDefault="00C10C94" w:rsidP="008145DF">
      <w:pPr>
        <w:pStyle w:val="ListParagraph"/>
        <w:numPr>
          <w:ilvl w:val="0"/>
          <w:numId w:val="3"/>
        </w:numPr>
      </w:pPr>
      <w:r>
        <w:t>All</w:t>
      </w:r>
      <w:r w:rsidR="008145DF">
        <w:t xml:space="preserve"> the league rules apply as well as the following: </w:t>
      </w:r>
    </w:p>
    <w:p w14:paraId="3E398A26" w14:textId="6CBA01A1" w:rsidR="008145DF" w:rsidRDefault="008145DF" w:rsidP="008145DF">
      <w:pPr>
        <w:pStyle w:val="ListParagraph"/>
        <w:numPr>
          <w:ilvl w:val="0"/>
          <w:numId w:val="2"/>
        </w:numPr>
      </w:pPr>
      <w:r>
        <w:t xml:space="preserve">Official team roster </w:t>
      </w:r>
      <w:r w:rsidRPr="00C10C94">
        <w:rPr>
          <w:b/>
          <w:bCs/>
          <w:u w:val="single"/>
        </w:rPr>
        <w:t>MUST</w:t>
      </w:r>
      <w:r>
        <w:t xml:space="preserve"> be submitted prior to the first tournament game</w:t>
      </w:r>
      <w:r w:rsidR="00C10C94">
        <w:t>.</w:t>
      </w:r>
    </w:p>
    <w:p w14:paraId="182379DB" w14:textId="54A583B1" w:rsidR="008145DF" w:rsidRDefault="008145DF" w:rsidP="008145DF">
      <w:pPr>
        <w:pStyle w:val="ListParagraph"/>
        <w:numPr>
          <w:ilvl w:val="0"/>
          <w:numId w:val="2"/>
        </w:numPr>
      </w:pPr>
      <w:r>
        <w:t>Official players from alternate Keystone Klub Pool Volleyball League teams may not sub on your team</w:t>
      </w:r>
      <w:r w:rsidR="00C10C94">
        <w:t>.</w:t>
      </w:r>
    </w:p>
    <w:p w14:paraId="508241B7" w14:textId="36DD5FA5" w:rsidR="008145DF" w:rsidRDefault="008145DF" w:rsidP="008145DF">
      <w:pPr>
        <w:pStyle w:val="ListParagraph"/>
        <w:numPr>
          <w:ilvl w:val="0"/>
          <w:numId w:val="2"/>
        </w:numPr>
      </w:pPr>
      <w:r>
        <w:t>Each team may only invoke two subs in place of your official roster names</w:t>
      </w:r>
      <w:r w:rsidR="00C10C94">
        <w:t>.</w:t>
      </w:r>
    </w:p>
    <w:p w14:paraId="2048CFBF" w14:textId="77777777" w:rsidR="0058624D" w:rsidRDefault="0058624D" w:rsidP="00767EA3"/>
    <w:p w14:paraId="2848AAB7" w14:textId="77777777" w:rsidR="0058624D" w:rsidRDefault="0058624D" w:rsidP="00767EA3"/>
    <w:p w14:paraId="0CDF63CC" w14:textId="77777777" w:rsidR="0058624D" w:rsidRDefault="0058624D" w:rsidP="00767EA3"/>
    <w:p w14:paraId="49AF2283" w14:textId="3AB0B88D" w:rsidR="0058624D" w:rsidRDefault="0058624D" w:rsidP="00767EA3">
      <w:r>
        <w:t>Keystone reserves the right to implement new rules as issues arise.</w:t>
      </w:r>
    </w:p>
    <w:p w14:paraId="318449AA" w14:textId="5EB5CF99" w:rsidR="00767EA3" w:rsidRDefault="00767EA3" w:rsidP="00767EA3">
      <w:r>
        <w:t>For further inquiry and/or for dispute resolution, please have the captain contact Brooke Valenzuela</w:t>
      </w:r>
      <w:r w:rsidR="0058624D">
        <w:t>.</w:t>
      </w:r>
    </w:p>
    <w:p w14:paraId="15D095C2" w14:textId="77777777" w:rsidR="008145DF" w:rsidRDefault="008145DF" w:rsidP="008145DF"/>
    <w:sectPr w:rsidR="0081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7E66"/>
    <w:multiLevelType w:val="hybridMultilevel"/>
    <w:tmpl w:val="59BAC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CBA"/>
    <w:multiLevelType w:val="hybridMultilevel"/>
    <w:tmpl w:val="8884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764E6"/>
    <w:multiLevelType w:val="hybridMultilevel"/>
    <w:tmpl w:val="C6007494"/>
    <w:lvl w:ilvl="0" w:tplc="10165C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7274857">
    <w:abstractNumId w:val="0"/>
  </w:num>
  <w:num w:numId="2" w16cid:durableId="1592422817">
    <w:abstractNumId w:val="2"/>
  </w:num>
  <w:num w:numId="3" w16cid:durableId="213910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97"/>
    <w:rsid w:val="00195063"/>
    <w:rsid w:val="0058624D"/>
    <w:rsid w:val="00767EA3"/>
    <w:rsid w:val="007A09A5"/>
    <w:rsid w:val="008145DF"/>
    <w:rsid w:val="0081681F"/>
    <w:rsid w:val="008B6597"/>
    <w:rsid w:val="00B40981"/>
    <w:rsid w:val="00BE127E"/>
    <w:rsid w:val="00C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476A"/>
  <w15:chartTrackingRefBased/>
  <w15:docId w15:val="{1753EB9B-3777-40CC-BC18-FD290F6D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0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eduler.leaguelobster.com/1685617/keystone-klub-pool-volleyball/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Valenzuela</dc:creator>
  <cp:keywords/>
  <dc:description/>
  <cp:lastModifiedBy>Valenzuela, Brooke J</cp:lastModifiedBy>
  <cp:revision>4</cp:revision>
  <dcterms:created xsi:type="dcterms:W3CDTF">2024-05-24T23:30:00Z</dcterms:created>
  <dcterms:modified xsi:type="dcterms:W3CDTF">2024-05-25T15:03:00Z</dcterms:modified>
</cp:coreProperties>
</file>